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CA" w:rsidRPr="009C7761" w:rsidRDefault="00851BCA" w:rsidP="00851BCA">
      <w:pPr>
        <w:pStyle w:val="3"/>
        <w:rPr>
          <w:b w:val="0"/>
          <w:caps/>
          <w:sz w:val="28"/>
          <w:szCs w:val="28"/>
        </w:rPr>
      </w:pPr>
      <w:r w:rsidRPr="009C7761">
        <w:rPr>
          <w:b w:val="0"/>
          <w:caps/>
          <w:sz w:val="28"/>
          <w:szCs w:val="28"/>
        </w:rPr>
        <w:t xml:space="preserve">АДМИНИСТРАЦИЯ </w:t>
      </w:r>
    </w:p>
    <w:p w:rsidR="00851BCA" w:rsidRPr="009C7761" w:rsidRDefault="00E669E0" w:rsidP="00851B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1BCA" w:rsidRPr="009C7761" w:rsidRDefault="00851BCA" w:rsidP="00851BC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C7761">
        <w:rPr>
          <w:rFonts w:ascii="Times New Roman" w:hAnsi="Times New Roman" w:cs="Times New Roman"/>
          <w:caps/>
          <w:sz w:val="28"/>
          <w:szCs w:val="28"/>
        </w:rPr>
        <w:t>Ордынского района Новосибирской области</w:t>
      </w:r>
    </w:p>
    <w:p w:rsidR="00851BCA" w:rsidRPr="009C7761" w:rsidRDefault="00851BCA" w:rsidP="00851BCA">
      <w:pPr>
        <w:keepNext/>
        <w:spacing w:after="0" w:line="240" w:lineRule="auto"/>
        <w:jc w:val="center"/>
        <w:rPr>
          <w:rFonts w:ascii="Times New Roman" w:hAnsi="Times New Roman" w:cs="Times New Roman"/>
          <w:spacing w:val="50"/>
          <w:sz w:val="28"/>
          <w:szCs w:val="28"/>
        </w:rPr>
      </w:pPr>
    </w:p>
    <w:p w:rsidR="00851BCA" w:rsidRPr="009C7761" w:rsidRDefault="00851BCA" w:rsidP="00851BC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1BCA" w:rsidRPr="009C7761" w:rsidRDefault="00851BCA" w:rsidP="00851BCA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BCA" w:rsidRPr="009C7761" w:rsidRDefault="00851BCA" w:rsidP="00851BCA">
      <w:pPr>
        <w:pStyle w:val="2"/>
      </w:pPr>
      <w:r w:rsidRPr="009C7761">
        <w:t xml:space="preserve">от </w:t>
      </w:r>
      <w:r w:rsidR="0084294C">
        <w:t>10</w:t>
      </w:r>
      <w:r w:rsidR="00605656">
        <w:t>.01.2023</w:t>
      </w:r>
      <w:r w:rsidR="006E57D6">
        <w:t>г</w:t>
      </w:r>
      <w:r w:rsidR="004448CA">
        <w:t>.</w:t>
      </w:r>
      <w:r w:rsidRPr="009C7761">
        <w:t xml:space="preserve"> </w:t>
      </w:r>
      <w:r w:rsidR="004448CA">
        <w:t xml:space="preserve">                                                                             </w:t>
      </w:r>
      <w:r w:rsidRPr="009C7761">
        <w:t>№</w:t>
      </w:r>
      <w:r w:rsidR="00605656">
        <w:t xml:space="preserve"> </w:t>
      </w:r>
      <w:r w:rsidR="0084294C">
        <w:t>02</w:t>
      </w:r>
      <w:r w:rsidR="00313CEE">
        <w:t xml:space="preserve"> </w:t>
      </w:r>
    </w:p>
    <w:p w:rsidR="00851BCA" w:rsidRPr="009C7761" w:rsidRDefault="00851BCA" w:rsidP="00851BCA">
      <w:pPr>
        <w:rPr>
          <w:rFonts w:ascii="Times New Roman" w:hAnsi="Times New Roman" w:cs="Times New Roman"/>
          <w:sz w:val="28"/>
          <w:szCs w:val="28"/>
        </w:rPr>
      </w:pPr>
    </w:p>
    <w:p w:rsidR="00CD0ACC" w:rsidRPr="007F57F7" w:rsidRDefault="00CD0ACC" w:rsidP="00CD0A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57F7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851BCA" w:rsidRPr="007F57F7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  <w:r w:rsidRPr="007F57F7">
        <w:rPr>
          <w:rFonts w:ascii="Times New Roman" w:hAnsi="Times New Roman" w:cs="Times New Roman"/>
          <w:sz w:val="28"/>
          <w:szCs w:val="28"/>
        </w:rPr>
        <w:t xml:space="preserve"> на 20</w:t>
      </w:r>
      <w:r w:rsidR="00605656">
        <w:rPr>
          <w:rFonts w:ascii="Times New Roman" w:hAnsi="Times New Roman" w:cs="Times New Roman"/>
          <w:sz w:val="28"/>
          <w:szCs w:val="28"/>
        </w:rPr>
        <w:t>23</w:t>
      </w:r>
      <w:r w:rsidRPr="007F57F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0ACC" w:rsidRPr="009C7761" w:rsidRDefault="00CD0ACC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ACC" w:rsidRPr="009C7761" w:rsidRDefault="00CD0ACC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ACC" w:rsidRPr="009C7761" w:rsidRDefault="00CD0ACC" w:rsidP="00851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В целях обеспечения доступности для инвалидов жилых помещений и 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</w:t>
      </w:r>
      <w:r w:rsidRPr="009C7761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Устава </w:t>
      </w:r>
      <w:r w:rsidR="004448CA">
        <w:rPr>
          <w:rFonts w:ascii="Times New Roman" w:eastAsia="Times New Roman" w:hAnsi="Times New Roman" w:cs="Times New Roman"/>
          <w:sz w:val="28"/>
          <w:szCs w:val="28"/>
        </w:rPr>
        <w:t>Петров</w:t>
      </w:r>
      <w:r w:rsidR="00851BCA" w:rsidRPr="009C7761">
        <w:rPr>
          <w:rFonts w:ascii="Times New Roman" w:eastAsia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</w:p>
    <w:p w:rsidR="00851BCA" w:rsidRPr="009C7761" w:rsidRDefault="00851BCA" w:rsidP="00851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7761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CD0ACC" w:rsidRPr="009C7761" w:rsidRDefault="00CD0ACC" w:rsidP="00851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9C7761">
        <w:rPr>
          <w:rFonts w:ascii="Times New Roman" w:eastAsia="Times New Roman" w:hAnsi="Times New Roman" w:cs="Times New Roman"/>
          <w:sz w:val="28"/>
          <w:szCs w:val="28"/>
        </w:rPr>
        <w:tab/>
      </w:r>
      <w:bookmarkEnd w:id="0"/>
      <w:r w:rsidRPr="009C7761">
        <w:rPr>
          <w:rFonts w:ascii="Times New Roman" w:hAnsi="Times New Roman" w:cs="Times New Roman"/>
          <w:sz w:val="28"/>
          <w:szCs w:val="28"/>
        </w:rPr>
        <w:t>1. Утвердить План мероприятий по обследованию жилых помещений инвалидов и общего имущества в многоквартирных домах, в которых проживают инвалиды,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 </w:t>
      </w:r>
      <w:r w:rsidRPr="009C776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Новосибирской области </w:t>
      </w:r>
      <w:r w:rsidR="003F013F">
        <w:rPr>
          <w:rFonts w:ascii="Times New Roman" w:hAnsi="Times New Roman" w:cs="Times New Roman"/>
          <w:sz w:val="28"/>
          <w:szCs w:val="28"/>
        </w:rPr>
        <w:t>на 202</w:t>
      </w:r>
      <w:r w:rsidR="00605656">
        <w:rPr>
          <w:rFonts w:ascii="Times New Roman" w:hAnsi="Times New Roman" w:cs="Times New Roman"/>
          <w:sz w:val="28"/>
          <w:szCs w:val="28"/>
        </w:rPr>
        <w:t>3</w:t>
      </w:r>
      <w:r w:rsidRPr="009C7761">
        <w:rPr>
          <w:rFonts w:ascii="Times New Roman" w:hAnsi="Times New Roman" w:cs="Times New Roman"/>
          <w:sz w:val="28"/>
          <w:szCs w:val="28"/>
        </w:rPr>
        <w:t xml:space="preserve"> год, согласно </w:t>
      </w:r>
      <w:proofErr w:type="gramStart"/>
      <w:r w:rsidRPr="009C7761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C77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51BCA" w:rsidRPr="009C7761" w:rsidRDefault="00CD0ACC" w:rsidP="00851BC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2. </w:t>
      </w:r>
      <w:r w:rsidR="00851BCA" w:rsidRPr="009C7761">
        <w:rPr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r w:rsidR="004448CA">
        <w:rPr>
          <w:sz w:val="28"/>
          <w:szCs w:val="28"/>
        </w:rPr>
        <w:t>Петров</w:t>
      </w:r>
      <w:r w:rsidR="00851BCA" w:rsidRPr="009C7761">
        <w:rPr>
          <w:sz w:val="28"/>
          <w:szCs w:val="28"/>
        </w:rPr>
        <w:t>ского сельсовета Ордынского района Новосибирской области «</w:t>
      </w:r>
      <w:r w:rsidR="004448CA">
        <w:rPr>
          <w:sz w:val="28"/>
          <w:szCs w:val="28"/>
        </w:rPr>
        <w:t xml:space="preserve">Петровский   </w:t>
      </w:r>
      <w:r w:rsidR="00851BCA" w:rsidRPr="009C7761">
        <w:rPr>
          <w:sz w:val="28"/>
          <w:szCs w:val="28"/>
        </w:rPr>
        <w:t xml:space="preserve">Вестник» и на официальном сайте администрации </w:t>
      </w:r>
      <w:r w:rsidR="004448CA">
        <w:rPr>
          <w:sz w:val="28"/>
          <w:szCs w:val="28"/>
        </w:rPr>
        <w:t>Петров</w:t>
      </w:r>
      <w:r w:rsidR="00851BCA" w:rsidRPr="009C7761">
        <w:rPr>
          <w:sz w:val="28"/>
          <w:szCs w:val="28"/>
        </w:rPr>
        <w:t>ского сельсовета Ордынского района Новосибирской области в сети Интернет.</w:t>
      </w:r>
    </w:p>
    <w:p w:rsidR="00CD0ACC" w:rsidRPr="009C7761" w:rsidRDefault="00CD0ACC" w:rsidP="00CD0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CD0ACC" w:rsidRPr="009C7761" w:rsidRDefault="00CD0ACC" w:rsidP="00CD0A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ACC" w:rsidRPr="009C7761" w:rsidRDefault="00CD0ACC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D0ACC" w:rsidRPr="009C7761" w:rsidRDefault="00951FF6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</w:p>
    <w:p w:rsidR="009C7761" w:rsidRPr="009C7761" w:rsidRDefault="00951FF6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7761" w:rsidRPr="009C776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</w:t>
      </w:r>
      <w:r w:rsidR="003F013F">
        <w:rPr>
          <w:rFonts w:ascii="Times New Roman" w:hAnsi="Times New Roman" w:cs="Times New Roman"/>
          <w:sz w:val="28"/>
          <w:szCs w:val="28"/>
        </w:rPr>
        <w:t xml:space="preserve">и                       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В.А.Кофанов</w:t>
      </w:r>
      <w:proofErr w:type="spellEnd"/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CD0ACC" w:rsidRPr="009C7761" w:rsidRDefault="00CD0ACC" w:rsidP="009C776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D0ACC" w:rsidRPr="009C7761" w:rsidRDefault="00CD0ACC" w:rsidP="00F954B0">
      <w:pPr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t>Утвержден</w:t>
      </w:r>
    </w:p>
    <w:p w:rsidR="00F954B0" w:rsidRDefault="00E23121" w:rsidP="009C776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t>п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Pr="009C7761">
        <w:rPr>
          <w:rFonts w:ascii="Times New Roman" w:hAnsi="Times New Roman" w:cs="Times New Roman"/>
          <w:sz w:val="24"/>
          <w:szCs w:val="24"/>
        </w:rPr>
        <w:t>а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E669E0">
        <w:rPr>
          <w:rFonts w:ascii="Times New Roman" w:hAnsi="Times New Roman" w:cs="Times New Roman"/>
          <w:sz w:val="24"/>
          <w:szCs w:val="24"/>
        </w:rPr>
        <w:t>Петровского</w:t>
      </w:r>
      <w:r w:rsidR="009C7761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E57D6" w:rsidRDefault="00F954B0" w:rsidP="00F95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Ордынского </w:t>
      </w:r>
      <w:r w:rsidR="009C7761">
        <w:rPr>
          <w:rFonts w:ascii="Times New Roman" w:hAnsi="Times New Roman" w:cs="Times New Roman"/>
          <w:sz w:val="24"/>
          <w:szCs w:val="24"/>
        </w:rPr>
        <w:t xml:space="preserve">района Новосибирской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C7761">
        <w:rPr>
          <w:rFonts w:ascii="Times New Roman" w:hAnsi="Times New Roman" w:cs="Times New Roman"/>
          <w:sz w:val="24"/>
          <w:szCs w:val="24"/>
        </w:rPr>
        <w:t>бласти</w:t>
      </w:r>
    </w:p>
    <w:p w:rsidR="009F271F" w:rsidRPr="009C7761" w:rsidRDefault="006E57D6" w:rsidP="006E57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3A5A5E">
        <w:rPr>
          <w:rFonts w:ascii="Times New Roman" w:hAnsi="Times New Roman" w:cs="Times New Roman"/>
          <w:sz w:val="24"/>
          <w:szCs w:val="24"/>
        </w:rPr>
        <w:t xml:space="preserve"> </w:t>
      </w:r>
      <w:r w:rsidR="0084294C">
        <w:rPr>
          <w:rFonts w:ascii="Times New Roman" w:hAnsi="Times New Roman" w:cs="Times New Roman"/>
          <w:sz w:val="24"/>
          <w:szCs w:val="24"/>
        </w:rPr>
        <w:t>02</w:t>
      </w:r>
      <w:r w:rsidR="00313CEE">
        <w:rPr>
          <w:rFonts w:ascii="Times New Roman" w:hAnsi="Times New Roman" w:cs="Times New Roman"/>
          <w:sz w:val="24"/>
          <w:szCs w:val="24"/>
        </w:rPr>
        <w:t xml:space="preserve"> от</w:t>
      </w:r>
      <w:r w:rsidR="0084294C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05656">
        <w:rPr>
          <w:rFonts w:ascii="Times New Roman" w:hAnsi="Times New Roman" w:cs="Times New Roman"/>
          <w:sz w:val="24"/>
          <w:szCs w:val="24"/>
        </w:rPr>
        <w:t>1.2023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E4C" w:rsidRDefault="00657E4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E4C" w:rsidRDefault="00657E4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ACC" w:rsidRPr="009C7761" w:rsidRDefault="00CD0AC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76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D0ACC" w:rsidRDefault="00CD0ACC" w:rsidP="0065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761">
        <w:rPr>
          <w:rFonts w:ascii="Times New Roman" w:hAnsi="Times New Roman" w:cs="Times New Roman"/>
          <w:b/>
          <w:sz w:val="28"/>
          <w:szCs w:val="28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4448CA">
        <w:rPr>
          <w:rFonts w:ascii="Times New Roman" w:hAnsi="Times New Roman" w:cs="Times New Roman"/>
          <w:b/>
          <w:sz w:val="28"/>
          <w:szCs w:val="28"/>
        </w:rPr>
        <w:t>Петров</w:t>
      </w:r>
      <w:r w:rsidR="00313CEE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9C7761">
        <w:rPr>
          <w:rFonts w:ascii="Times New Roman" w:hAnsi="Times New Roman" w:cs="Times New Roman"/>
          <w:b/>
          <w:sz w:val="28"/>
          <w:szCs w:val="28"/>
        </w:rPr>
        <w:t>сельсовета Ордынского района Новосибирской области</w:t>
      </w:r>
      <w:r w:rsidRPr="009C7761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05656">
        <w:rPr>
          <w:rFonts w:ascii="Times New Roman" w:hAnsi="Times New Roman" w:cs="Times New Roman"/>
          <w:b/>
          <w:sz w:val="28"/>
          <w:szCs w:val="28"/>
        </w:rPr>
        <w:t>23</w:t>
      </w:r>
      <w:r w:rsidR="00951F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76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7F57F7" w:rsidRPr="009C7761" w:rsidRDefault="007F57F7" w:rsidP="0065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736"/>
        <w:gridCol w:w="6919"/>
        <w:gridCol w:w="2552"/>
      </w:tblGrid>
      <w:tr w:rsidR="00CD0ACC" w:rsidRPr="009C7761" w:rsidTr="00657E4C">
        <w:tc>
          <w:tcPr>
            <w:tcW w:w="736" w:type="dxa"/>
          </w:tcPr>
          <w:p w:rsidR="00CD0ACC" w:rsidRPr="00657E4C" w:rsidRDefault="00CD0ACC" w:rsidP="00657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19" w:type="dxa"/>
          </w:tcPr>
          <w:p w:rsidR="00CD0ACC" w:rsidRPr="00657E4C" w:rsidRDefault="00CD0ACC" w:rsidP="00657E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CD0ACC" w:rsidRPr="00657E4C" w:rsidRDefault="0084294C" w:rsidP="007F57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7F5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ACC" w:rsidRPr="00657E4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CD0ACC" w:rsidRPr="009C7761" w:rsidTr="00657E4C">
        <w:trPr>
          <w:trHeight w:val="1899"/>
        </w:trPr>
        <w:tc>
          <w:tcPr>
            <w:tcW w:w="736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D0ACC" w:rsidRPr="009C7761" w:rsidTr="00657E4C">
        <w:trPr>
          <w:trHeight w:val="3968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CD0ACC" w:rsidRPr="009C7761" w:rsidRDefault="000C06BF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CD0ACC" w:rsidRPr="009C7761" w:rsidRDefault="000C06BF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со стойкими расстройствами функции слуха, сопряженными с   необходимостью использования вспомогательных средств;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CC" w:rsidRPr="009C7761" w:rsidRDefault="00CD0ACC" w:rsidP="00951F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51FF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313C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5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0ACC" w:rsidRPr="009C7761" w:rsidTr="00657E4C">
        <w:trPr>
          <w:trHeight w:val="976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обследования жилых помещен</w:t>
            </w:r>
            <w:r w:rsidR="000C06BF">
              <w:rPr>
                <w:rFonts w:ascii="Times New Roman" w:hAnsi="Times New Roman" w:cs="Times New Roman"/>
                <w:sz w:val="28"/>
                <w:szCs w:val="28"/>
              </w:rPr>
              <w:t>ий инвалидов и общего имущества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домах, в которых проживают инвалиды</w:t>
            </w:r>
          </w:p>
        </w:tc>
        <w:tc>
          <w:tcPr>
            <w:tcW w:w="2552" w:type="dxa"/>
          </w:tcPr>
          <w:p w:rsidR="00CD0ACC" w:rsidRPr="009C7761" w:rsidRDefault="00605656" w:rsidP="003F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16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313C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0ACC" w:rsidRPr="009C7761" w:rsidTr="00657E4C">
        <w:trPr>
          <w:trHeight w:val="1685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Обследование жилых помещен</w:t>
            </w:r>
            <w:r w:rsidR="0084294C">
              <w:rPr>
                <w:rFonts w:ascii="Times New Roman" w:hAnsi="Times New Roman" w:cs="Times New Roman"/>
                <w:sz w:val="28"/>
                <w:szCs w:val="28"/>
              </w:rPr>
              <w:t>ий инвалидов и общего имущества</w:t>
            </w:r>
            <w:bookmarkStart w:id="1" w:name="_GoBack"/>
            <w:bookmarkEnd w:id="1"/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комиссия)</w:t>
            </w:r>
          </w:p>
        </w:tc>
        <w:tc>
          <w:tcPr>
            <w:tcW w:w="2552" w:type="dxa"/>
          </w:tcPr>
          <w:p w:rsidR="00CD0ACC" w:rsidRPr="009C7761" w:rsidRDefault="00313CEE" w:rsidP="00951F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6056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0565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05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5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0ACC" w:rsidRPr="009C7761" w:rsidTr="00657E4C">
        <w:trPr>
          <w:trHeight w:val="973"/>
        </w:trPr>
        <w:tc>
          <w:tcPr>
            <w:tcW w:w="736" w:type="dxa"/>
            <w:vAlign w:val="center"/>
          </w:tcPr>
          <w:p w:rsidR="00CD0ACC" w:rsidRPr="009C7761" w:rsidRDefault="00E95249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D0ACC" w:rsidRPr="009C7761" w:rsidTr="00657E4C">
        <w:trPr>
          <w:trHeight w:val="847"/>
        </w:trPr>
        <w:tc>
          <w:tcPr>
            <w:tcW w:w="736" w:type="dxa"/>
            <w:vAlign w:val="center"/>
          </w:tcPr>
          <w:p w:rsidR="00CD0ACC" w:rsidRPr="009C7761" w:rsidRDefault="00E95249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E9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Предоставление заключения муниципальной комиссии</w:t>
            </w:r>
            <w:r w:rsidR="008429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E95249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  <w:r w:rsidR="009C7761">
              <w:rPr>
                <w:rFonts w:ascii="Times New Roman" w:hAnsi="Times New Roman" w:cs="Times New Roman"/>
                <w:sz w:val="28"/>
                <w:szCs w:val="28"/>
              </w:rPr>
              <w:t xml:space="preserve">ского сельсовета Ордынского </w:t>
            </w:r>
            <w:r w:rsidR="00657E4C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для принятия решений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  <w:tr w:rsidR="00CD0ACC" w:rsidRPr="009C7761" w:rsidTr="00657E4C">
        <w:trPr>
          <w:trHeight w:val="1880"/>
        </w:trPr>
        <w:tc>
          <w:tcPr>
            <w:tcW w:w="736" w:type="dxa"/>
            <w:vAlign w:val="center"/>
          </w:tcPr>
          <w:p w:rsidR="00CD0ACC" w:rsidRPr="009C7761" w:rsidRDefault="00825F63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</w:tbl>
    <w:p w:rsidR="004448CA" w:rsidRPr="009C7761" w:rsidRDefault="004448CA" w:rsidP="00657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48CA" w:rsidRPr="009C7761" w:rsidSect="009C77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0ACC"/>
    <w:rsid w:val="00070524"/>
    <w:rsid w:val="000961AD"/>
    <w:rsid w:val="000B56BD"/>
    <w:rsid w:val="000C06BF"/>
    <w:rsid w:val="00140A1F"/>
    <w:rsid w:val="001E57D4"/>
    <w:rsid w:val="0021304C"/>
    <w:rsid w:val="00290542"/>
    <w:rsid w:val="002D00ED"/>
    <w:rsid w:val="00313CEE"/>
    <w:rsid w:val="003815A5"/>
    <w:rsid w:val="003A5A5E"/>
    <w:rsid w:val="003F013F"/>
    <w:rsid w:val="004448CA"/>
    <w:rsid w:val="004E7E2F"/>
    <w:rsid w:val="00605656"/>
    <w:rsid w:val="00657E4C"/>
    <w:rsid w:val="006A6CCD"/>
    <w:rsid w:val="006D2FC1"/>
    <w:rsid w:val="006E57D6"/>
    <w:rsid w:val="0072042A"/>
    <w:rsid w:val="00722E51"/>
    <w:rsid w:val="007479E3"/>
    <w:rsid w:val="00783960"/>
    <w:rsid w:val="007B7BE8"/>
    <w:rsid w:val="007F57F7"/>
    <w:rsid w:val="00825F63"/>
    <w:rsid w:val="0082762E"/>
    <w:rsid w:val="0084294C"/>
    <w:rsid w:val="00847B89"/>
    <w:rsid w:val="00851BCA"/>
    <w:rsid w:val="00951FF6"/>
    <w:rsid w:val="009B5AF3"/>
    <w:rsid w:val="009C7761"/>
    <w:rsid w:val="009E3833"/>
    <w:rsid w:val="009F271F"/>
    <w:rsid w:val="00A35B3D"/>
    <w:rsid w:val="00AF45D7"/>
    <w:rsid w:val="00BC3DC7"/>
    <w:rsid w:val="00CA6A13"/>
    <w:rsid w:val="00CD0ACC"/>
    <w:rsid w:val="00D247D2"/>
    <w:rsid w:val="00D5483B"/>
    <w:rsid w:val="00D84F87"/>
    <w:rsid w:val="00DB503B"/>
    <w:rsid w:val="00DD653E"/>
    <w:rsid w:val="00DE7B82"/>
    <w:rsid w:val="00E13D02"/>
    <w:rsid w:val="00E23121"/>
    <w:rsid w:val="00E31352"/>
    <w:rsid w:val="00E456B7"/>
    <w:rsid w:val="00E669E0"/>
    <w:rsid w:val="00E95249"/>
    <w:rsid w:val="00F566B5"/>
    <w:rsid w:val="00F9387A"/>
    <w:rsid w:val="00F954B0"/>
    <w:rsid w:val="00FD7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C6AAF-C4B0-4155-ACB6-DB93D5B2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CC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51B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51B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851B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ACC"/>
    <w:pPr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CD0AC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0ACC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D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AC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1B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51BCA"/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851BCA"/>
    <w:rPr>
      <w:rFonts w:eastAsia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51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4</cp:revision>
  <cp:lastPrinted>2023-01-10T06:40:00Z</cp:lastPrinted>
  <dcterms:created xsi:type="dcterms:W3CDTF">2023-01-09T13:18:00Z</dcterms:created>
  <dcterms:modified xsi:type="dcterms:W3CDTF">2023-01-10T06:42:00Z</dcterms:modified>
</cp:coreProperties>
</file>